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21" w:rsidRDefault="00936C21" w:rsidP="00936C21">
      <w:r>
        <w:t>Name:</w:t>
      </w:r>
    </w:p>
    <w:p w:rsidR="00936C21" w:rsidRDefault="00936C21" w:rsidP="00936C21"/>
    <w:p w:rsidR="00936C21" w:rsidRDefault="00936C21" w:rsidP="00936C21">
      <w:r>
        <w:t>Student number</w:t>
      </w:r>
    </w:p>
    <w:p w:rsidR="00936C21" w:rsidRDefault="00936C21" w:rsidP="00936C21"/>
    <w:p w:rsidR="00936C21" w:rsidRDefault="00936C21" w:rsidP="00936C21">
      <w:r>
        <w:t>Date</w:t>
      </w:r>
    </w:p>
    <w:p w:rsidR="00936C21" w:rsidRDefault="00936C21" w:rsidP="00936C21"/>
    <w:p w:rsidR="00936C21" w:rsidRDefault="00B63E6B" w:rsidP="00936C21">
      <w:r>
        <w:t>Student a</w:t>
      </w:r>
      <w:r w:rsidR="00936C21">
        <w:t>ssessor</w:t>
      </w:r>
    </w:p>
    <w:p w:rsidR="00936C21" w:rsidRDefault="00936C21" w:rsidP="00936C21"/>
    <w:p w:rsidR="00936C21" w:rsidRPr="000B68B6" w:rsidRDefault="00936C21" w:rsidP="00936C21">
      <w:pPr>
        <w:rPr>
          <w:b/>
          <w:i/>
        </w:rPr>
      </w:pPr>
      <w:r>
        <w:rPr>
          <w:b/>
          <w:i/>
        </w:rPr>
        <w:t xml:space="preserve">Presentations skills </w:t>
      </w:r>
      <w:r w:rsidRPr="000B68B6">
        <w:rPr>
          <w:b/>
          <w:i/>
        </w:rPr>
        <w:t>Rubric</w:t>
      </w:r>
    </w:p>
    <w:tbl>
      <w:tblPr>
        <w:tblStyle w:val="TableGrid"/>
        <w:tblW w:w="9540" w:type="dxa"/>
        <w:tblInd w:w="-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8280"/>
      </w:tblGrid>
      <w:tr w:rsidR="00B63E6B" w:rsidRPr="00862B17" w:rsidTr="00B94891">
        <w:tc>
          <w:tcPr>
            <w:tcW w:w="1260" w:type="dxa"/>
            <w:vAlign w:val="center"/>
            <w:hideMark/>
          </w:tcPr>
          <w:p w:rsidR="00B63E6B" w:rsidRPr="00862B17" w:rsidRDefault="00B63E6B" w:rsidP="00302262">
            <w:pPr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Criteria</w:t>
            </w:r>
          </w:p>
        </w:tc>
        <w:tc>
          <w:tcPr>
            <w:tcW w:w="8280" w:type="dxa"/>
            <w:vAlign w:val="center"/>
            <w:hideMark/>
          </w:tcPr>
          <w:p w:rsidR="00B63E6B" w:rsidRPr="00862B17" w:rsidRDefault="00B63E6B" w:rsidP="00302262">
            <w:pPr>
              <w:ind w:left="33"/>
              <w:rPr>
                <w:rFonts w:cs="Lucida Sans Unicode"/>
                <w:sz w:val="18"/>
                <w:szCs w:val="18"/>
              </w:rPr>
            </w:pPr>
          </w:p>
        </w:tc>
      </w:tr>
      <w:tr w:rsidR="00B63E6B" w:rsidRPr="00862B17" w:rsidTr="00E92DC7">
        <w:tc>
          <w:tcPr>
            <w:tcW w:w="1260" w:type="dxa"/>
            <w:hideMark/>
          </w:tcPr>
          <w:p w:rsidR="00B63E6B" w:rsidRPr="00862B17" w:rsidRDefault="00B63E6B" w:rsidP="00302262">
            <w:pPr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Opening and closing</w:t>
            </w:r>
          </w:p>
        </w:tc>
        <w:tc>
          <w:tcPr>
            <w:tcW w:w="8280" w:type="dxa"/>
            <w:hideMark/>
          </w:tcPr>
          <w:p w:rsidR="00B63E6B" w:rsidRDefault="00B63E6B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</w:p>
          <w:p w:rsidR="00B63E6B" w:rsidRDefault="00B63E6B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</w:p>
          <w:p w:rsidR="00B63E6B" w:rsidRPr="00862B17" w:rsidRDefault="00B63E6B" w:rsidP="00302262">
            <w:pPr>
              <w:pStyle w:val="BodyTextIndent2"/>
              <w:spacing w:line="240" w:lineRule="auto"/>
              <w:ind w:left="-1368" w:firstLine="1368"/>
              <w:rPr>
                <w:rFonts w:cs="Lucida Sans Unicode"/>
                <w:sz w:val="18"/>
                <w:szCs w:val="18"/>
              </w:rPr>
            </w:pPr>
          </w:p>
        </w:tc>
      </w:tr>
      <w:tr w:rsidR="00B63E6B" w:rsidRPr="00862B17" w:rsidTr="009E0DD7">
        <w:tc>
          <w:tcPr>
            <w:tcW w:w="1260" w:type="dxa"/>
          </w:tcPr>
          <w:p w:rsidR="00B63E6B" w:rsidRPr="00862B17" w:rsidRDefault="00B63E6B" w:rsidP="00302262">
            <w:pPr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Use of voice and spoken language</w:t>
            </w:r>
          </w:p>
        </w:tc>
        <w:tc>
          <w:tcPr>
            <w:tcW w:w="8280" w:type="dxa"/>
          </w:tcPr>
          <w:p w:rsidR="00B63E6B" w:rsidRDefault="00B63E6B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</w:p>
          <w:p w:rsidR="00B63E6B" w:rsidRDefault="00B63E6B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</w:p>
          <w:p w:rsidR="00B63E6B" w:rsidRPr="00862B17" w:rsidRDefault="00B63E6B" w:rsidP="00302262">
            <w:pPr>
              <w:pStyle w:val="BodyTextIndent2"/>
              <w:spacing w:line="240" w:lineRule="auto"/>
              <w:ind w:left="-1368" w:firstLine="1368"/>
              <w:rPr>
                <w:rFonts w:cs="Lucida Sans Unicode"/>
                <w:sz w:val="18"/>
                <w:szCs w:val="18"/>
              </w:rPr>
            </w:pPr>
          </w:p>
        </w:tc>
      </w:tr>
      <w:tr w:rsidR="00B63E6B" w:rsidRPr="00862B17" w:rsidTr="005017A3">
        <w:tc>
          <w:tcPr>
            <w:tcW w:w="1260" w:type="dxa"/>
            <w:hideMark/>
          </w:tcPr>
          <w:p w:rsidR="00B63E6B" w:rsidRPr="00862B17" w:rsidRDefault="00B63E6B" w:rsidP="00302262">
            <w:pPr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Eye contact and body language</w:t>
            </w:r>
          </w:p>
        </w:tc>
        <w:tc>
          <w:tcPr>
            <w:tcW w:w="8280" w:type="dxa"/>
            <w:hideMark/>
          </w:tcPr>
          <w:p w:rsidR="00B63E6B" w:rsidRDefault="00B63E6B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</w:p>
          <w:p w:rsidR="00B63E6B" w:rsidRDefault="00B63E6B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</w:p>
          <w:p w:rsidR="00B63E6B" w:rsidRPr="00862B17" w:rsidRDefault="00B63E6B" w:rsidP="00302262">
            <w:pPr>
              <w:pStyle w:val="BodyTextIndent2"/>
              <w:spacing w:line="240" w:lineRule="auto"/>
              <w:ind w:left="-1368" w:firstLine="1368"/>
              <w:rPr>
                <w:rFonts w:cs="Lucida Sans Unicode"/>
                <w:sz w:val="18"/>
                <w:szCs w:val="18"/>
              </w:rPr>
            </w:pPr>
          </w:p>
        </w:tc>
      </w:tr>
      <w:tr w:rsidR="00B63E6B" w:rsidRPr="00862B17" w:rsidTr="0046103C">
        <w:tc>
          <w:tcPr>
            <w:tcW w:w="1260" w:type="dxa"/>
          </w:tcPr>
          <w:p w:rsidR="00B63E6B" w:rsidRPr="00862B17" w:rsidRDefault="00B63E6B" w:rsidP="00302262">
            <w:pPr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Slides</w:t>
            </w:r>
          </w:p>
        </w:tc>
        <w:tc>
          <w:tcPr>
            <w:tcW w:w="8280" w:type="dxa"/>
          </w:tcPr>
          <w:p w:rsidR="00B63E6B" w:rsidRDefault="00B63E6B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</w:p>
          <w:p w:rsidR="00B63E6B" w:rsidRDefault="00B63E6B" w:rsidP="00302262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</w:p>
          <w:p w:rsidR="00B63E6B" w:rsidRPr="00862B17" w:rsidRDefault="00B63E6B" w:rsidP="00302262">
            <w:pPr>
              <w:pStyle w:val="BodyTextIndent2"/>
              <w:spacing w:line="240" w:lineRule="auto"/>
              <w:ind w:left="-1368" w:firstLine="1368"/>
              <w:rPr>
                <w:rFonts w:cs="Lucida Sans Unicode"/>
                <w:sz w:val="18"/>
                <w:szCs w:val="18"/>
              </w:rPr>
            </w:pPr>
          </w:p>
        </w:tc>
      </w:tr>
      <w:tr w:rsidR="00B63E6B" w:rsidRPr="00862B17" w:rsidTr="00527D15">
        <w:tc>
          <w:tcPr>
            <w:tcW w:w="1260" w:type="dxa"/>
            <w:hideMark/>
          </w:tcPr>
          <w:p w:rsidR="00B63E6B" w:rsidRPr="00862B17" w:rsidRDefault="00B63E6B" w:rsidP="00302262">
            <w:pPr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Structure and timing</w:t>
            </w:r>
          </w:p>
        </w:tc>
        <w:tc>
          <w:tcPr>
            <w:tcW w:w="8280" w:type="dxa"/>
            <w:hideMark/>
          </w:tcPr>
          <w:p w:rsidR="00B63E6B" w:rsidRDefault="00B63E6B" w:rsidP="00B63E6B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</w:p>
          <w:p w:rsidR="00B63E6B" w:rsidRDefault="00B63E6B" w:rsidP="00B63E6B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</w:p>
          <w:p w:rsidR="00B63E6B" w:rsidRPr="00862B17" w:rsidRDefault="00B63E6B" w:rsidP="00B63E6B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</w:p>
        </w:tc>
      </w:tr>
      <w:tr w:rsidR="00B63E6B" w:rsidRPr="00862B17" w:rsidTr="00565366">
        <w:tc>
          <w:tcPr>
            <w:tcW w:w="1260" w:type="dxa"/>
            <w:hideMark/>
          </w:tcPr>
          <w:p w:rsidR="00B63E6B" w:rsidRPr="00862B17" w:rsidRDefault="00B63E6B" w:rsidP="00302262">
            <w:pPr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Answering questions</w:t>
            </w:r>
          </w:p>
        </w:tc>
        <w:tc>
          <w:tcPr>
            <w:tcW w:w="8280" w:type="dxa"/>
            <w:hideMark/>
          </w:tcPr>
          <w:p w:rsidR="00B63E6B" w:rsidRDefault="00B63E6B" w:rsidP="00B63E6B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</w:p>
          <w:p w:rsidR="00B63E6B" w:rsidRDefault="00B63E6B" w:rsidP="00B63E6B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</w:p>
          <w:p w:rsidR="00B63E6B" w:rsidRPr="00862B17" w:rsidRDefault="00B63E6B" w:rsidP="00B63E6B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</w:p>
        </w:tc>
      </w:tr>
      <w:tr w:rsidR="00B63E6B" w:rsidRPr="00862B17" w:rsidTr="00465AA4">
        <w:tc>
          <w:tcPr>
            <w:tcW w:w="1260" w:type="dxa"/>
          </w:tcPr>
          <w:p w:rsidR="00B63E6B" w:rsidRPr="00862B17" w:rsidRDefault="00B63E6B" w:rsidP="00302262">
            <w:pPr>
              <w:rPr>
                <w:rFonts w:cs="Lucida Sans Unicode"/>
                <w:sz w:val="18"/>
                <w:szCs w:val="18"/>
              </w:rPr>
            </w:pPr>
            <w:r w:rsidRPr="00862B17">
              <w:rPr>
                <w:rFonts w:cs="Lucida Sans Unicode"/>
                <w:sz w:val="18"/>
                <w:szCs w:val="18"/>
              </w:rPr>
              <w:t>Convincing</w:t>
            </w:r>
          </w:p>
        </w:tc>
        <w:tc>
          <w:tcPr>
            <w:tcW w:w="8280" w:type="dxa"/>
          </w:tcPr>
          <w:p w:rsidR="00B63E6B" w:rsidRDefault="00B63E6B" w:rsidP="00B63E6B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</w:p>
          <w:p w:rsidR="00B63E6B" w:rsidRDefault="00B63E6B" w:rsidP="00B63E6B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</w:p>
          <w:p w:rsidR="00B63E6B" w:rsidRPr="00862B17" w:rsidRDefault="00B63E6B" w:rsidP="00B63E6B">
            <w:pPr>
              <w:pStyle w:val="BodyTextIndent2"/>
              <w:spacing w:line="240" w:lineRule="auto"/>
              <w:ind w:left="0"/>
              <w:rPr>
                <w:rFonts w:cs="Lucida Sans Unicode"/>
                <w:sz w:val="18"/>
                <w:szCs w:val="18"/>
              </w:rPr>
            </w:pPr>
          </w:p>
        </w:tc>
      </w:tr>
      <w:tr w:rsidR="00936C21" w:rsidRPr="00862B17" w:rsidTr="00302262">
        <w:tc>
          <w:tcPr>
            <w:tcW w:w="9540" w:type="dxa"/>
            <w:gridSpan w:val="2"/>
          </w:tcPr>
          <w:p w:rsidR="00936C21" w:rsidRPr="00E851C0" w:rsidRDefault="00936C21" w:rsidP="00302262">
            <w:pPr>
              <w:rPr>
                <w:rFonts w:cs="Lucida Sans Unicode"/>
                <w:b/>
                <w:sz w:val="18"/>
                <w:szCs w:val="18"/>
              </w:rPr>
            </w:pPr>
            <w:r w:rsidRPr="00E851C0">
              <w:rPr>
                <w:rFonts w:cs="Lucida Sans Unicode"/>
                <w:b/>
                <w:sz w:val="18"/>
                <w:szCs w:val="18"/>
              </w:rPr>
              <w:t>Feedback</w:t>
            </w:r>
          </w:p>
          <w:p w:rsidR="00936C21" w:rsidRPr="00E851C0" w:rsidRDefault="00936C21" w:rsidP="00302262">
            <w:pPr>
              <w:rPr>
                <w:rFonts w:cs="Lucida Sans Unicode"/>
                <w:b/>
                <w:sz w:val="18"/>
                <w:szCs w:val="18"/>
              </w:rPr>
            </w:pPr>
            <w:r w:rsidRPr="00E851C0">
              <w:rPr>
                <w:rFonts w:cs="Lucida Sans Unicode"/>
                <w:b/>
                <w:sz w:val="18"/>
                <w:szCs w:val="18"/>
              </w:rPr>
              <w:t>TOP</w:t>
            </w:r>
          </w:p>
          <w:p w:rsidR="00936C21" w:rsidRDefault="00936C21" w:rsidP="00302262">
            <w:pPr>
              <w:rPr>
                <w:rFonts w:cs="Lucida Sans Unicode"/>
                <w:b/>
                <w:sz w:val="18"/>
                <w:szCs w:val="18"/>
              </w:rPr>
            </w:pPr>
          </w:p>
          <w:p w:rsidR="00936C21" w:rsidRPr="00E851C0" w:rsidRDefault="00936C21" w:rsidP="00302262">
            <w:pPr>
              <w:rPr>
                <w:rFonts w:cs="Lucida Sans Unicode"/>
                <w:b/>
                <w:sz w:val="18"/>
                <w:szCs w:val="18"/>
              </w:rPr>
            </w:pPr>
          </w:p>
          <w:p w:rsidR="00936C21" w:rsidRDefault="00936C21" w:rsidP="00302262">
            <w:pPr>
              <w:rPr>
                <w:rFonts w:cs="Lucida Sans Unicode"/>
                <w:b/>
                <w:sz w:val="18"/>
                <w:szCs w:val="18"/>
              </w:rPr>
            </w:pPr>
            <w:r w:rsidRPr="00E851C0">
              <w:rPr>
                <w:rFonts w:cs="Lucida Sans Unicode"/>
                <w:b/>
                <w:sz w:val="18"/>
                <w:szCs w:val="18"/>
              </w:rPr>
              <w:t>TIP</w:t>
            </w:r>
          </w:p>
          <w:p w:rsidR="00936C21" w:rsidRDefault="00936C21" w:rsidP="00302262">
            <w:pPr>
              <w:rPr>
                <w:rFonts w:cs="Lucida Sans Unicode"/>
                <w:b/>
                <w:sz w:val="18"/>
                <w:szCs w:val="18"/>
              </w:rPr>
            </w:pPr>
          </w:p>
          <w:p w:rsidR="00936C21" w:rsidRPr="00E851C0" w:rsidRDefault="00936C21" w:rsidP="00302262">
            <w:pPr>
              <w:rPr>
                <w:rFonts w:cs="Lucida Sans Unicode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6038D6" w:rsidRDefault="006038D6"/>
    <w:sectPr w:rsidR="006038D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C21"/>
    <w:rsid w:val="005D7312"/>
    <w:rsid w:val="006038D6"/>
    <w:rsid w:val="00936C21"/>
    <w:rsid w:val="00B6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BDCE0"/>
  <w15:chartTrackingRefBased/>
  <w15:docId w15:val="{23545459-B2D7-47FA-84EB-B70DD11EF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C21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6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nhideWhenUsed/>
    <w:rsid w:val="00936C2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36C21"/>
    <w:rPr>
      <w:rFonts w:ascii="Lucida Sans Unicode" w:eastAsia="Times New Roman" w:hAnsi="Lucida Sans Unicode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3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73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Bollen</dc:creator>
  <cp:keywords/>
  <dc:description/>
  <cp:lastModifiedBy>Jan Bollen</cp:lastModifiedBy>
  <cp:revision>2</cp:revision>
  <cp:lastPrinted>2019-09-18T17:04:00Z</cp:lastPrinted>
  <dcterms:created xsi:type="dcterms:W3CDTF">2019-09-18T17:19:00Z</dcterms:created>
  <dcterms:modified xsi:type="dcterms:W3CDTF">2019-09-18T17:19:00Z</dcterms:modified>
</cp:coreProperties>
</file>